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4DA0" w14:textId="77777777" w:rsidR="00BD02AA" w:rsidRDefault="00BD02AA" w:rsidP="00BD02AA">
      <w:pPr>
        <w:rPr>
          <w:b/>
        </w:rPr>
      </w:pPr>
      <w:r>
        <w:rPr>
          <w:b/>
        </w:rPr>
        <w:t>Nyhetsmelding til lokalmedia</w:t>
      </w:r>
    </w:p>
    <w:p w14:paraId="17524DA1" w14:textId="77777777" w:rsidR="00BD02AA" w:rsidRDefault="00BD02AA" w:rsidP="00BD02AA">
      <w:pPr>
        <w:rPr>
          <w:b/>
        </w:rPr>
      </w:pPr>
    </w:p>
    <w:p w14:paraId="51076679" w14:textId="77777777" w:rsidR="00D746C2" w:rsidRPr="00D746C2" w:rsidRDefault="00D746C2" w:rsidP="00D746C2">
      <w:pPr>
        <w:rPr>
          <w:b/>
          <w:sz w:val="24"/>
          <w:szCs w:val="24"/>
        </w:rPr>
      </w:pPr>
      <w:r w:rsidRPr="00D746C2">
        <w:rPr>
          <w:b/>
          <w:sz w:val="24"/>
          <w:szCs w:val="24"/>
        </w:rPr>
        <w:t>Siste frist for gratis HPV-vaksine til kvinner født 1991 eller senere</w:t>
      </w:r>
    </w:p>
    <w:p w14:paraId="23F30228" w14:textId="77777777" w:rsidR="00D746C2" w:rsidRPr="00D746C2" w:rsidRDefault="00D746C2" w:rsidP="00D746C2">
      <w:pPr>
        <w:rPr>
          <w:sz w:val="24"/>
          <w:szCs w:val="24"/>
        </w:rPr>
      </w:pPr>
      <w:r w:rsidRPr="00D746C2">
        <w:rPr>
          <w:sz w:val="24"/>
          <w:szCs w:val="24"/>
        </w:rPr>
        <w:t xml:space="preserve">Desember 2018 er siste frist for unge kvinner som ønsker å starte gratis HPV-vaksinasjon. HPV-vaksine anbefales til unge kvinner født 1991 eller senere fordi den forebygger livmorhalskreft og annen HPV-relatert kreft. </w:t>
      </w:r>
    </w:p>
    <w:p w14:paraId="3CA675F9" w14:textId="77777777" w:rsidR="00D746C2" w:rsidRPr="00D746C2" w:rsidRDefault="00D746C2" w:rsidP="00D746C2">
      <w:pPr>
        <w:rPr>
          <w:sz w:val="24"/>
          <w:szCs w:val="24"/>
        </w:rPr>
      </w:pPr>
      <w:r w:rsidRPr="00D746C2">
        <w:rPr>
          <w:sz w:val="24"/>
          <w:szCs w:val="24"/>
        </w:rPr>
        <w:t xml:space="preserve">HPV-infeksjon er den vanligste seksuelt overførbare infeksjonen i verden. De fleste som er seksuelt aktive blir smittet i løpet av livet, oftest i ung alder.  Infeksjonen er som regel ufarlig og går over av seg selv, men noen får en vedvarende infeksjon som på sikt kan føre til kreft. </w:t>
      </w:r>
    </w:p>
    <w:p w14:paraId="5908A932" w14:textId="77777777" w:rsidR="00D746C2" w:rsidRPr="00D746C2" w:rsidRDefault="00D746C2" w:rsidP="00D746C2">
      <w:pPr>
        <w:rPr>
          <w:sz w:val="24"/>
          <w:szCs w:val="24"/>
        </w:rPr>
      </w:pPr>
      <w:r w:rsidRPr="00D746C2">
        <w:rPr>
          <w:sz w:val="24"/>
          <w:szCs w:val="24"/>
        </w:rPr>
        <w:t>Livmorhalskreft er den vanligste formen for HPV-relatert kreft. Hvert år får om lag 350 kvinner i Norge livmorhalskreft og 60-100 dør av sykdommen. Vaksinen kan gi beskyttelse selv om man har debutert seksuelt.</w:t>
      </w:r>
    </w:p>
    <w:p w14:paraId="3C4FD7E7" w14:textId="77777777" w:rsidR="00D746C2" w:rsidRPr="00D746C2" w:rsidRDefault="00D746C2" w:rsidP="00D746C2">
      <w:pPr>
        <w:rPr>
          <w:sz w:val="24"/>
          <w:szCs w:val="24"/>
        </w:rPr>
      </w:pPr>
      <w:r w:rsidRPr="00D746C2">
        <w:rPr>
          <w:sz w:val="24"/>
          <w:szCs w:val="24"/>
        </w:rPr>
        <w:t xml:space="preserve"> Unge kvinner har en unik mulighet til å beskytte seg mot livmorhalskreft ved å få HPV-vaksine. Nå er det viktig at alle får med seg at det er siste mulighet for å starte gratis HPV-vaksinering sier </w:t>
      </w:r>
      <w:r w:rsidRPr="00D746C2">
        <w:rPr>
          <w:color w:val="FF0000"/>
          <w:sz w:val="24"/>
          <w:szCs w:val="24"/>
        </w:rPr>
        <w:t>navn, tittel, ved arbeidssted</w:t>
      </w:r>
      <w:r w:rsidRPr="00D746C2">
        <w:rPr>
          <w:sz w:val="24"/>
          <w:szCs w:val="24"/>
        </w:rPr>
        <w:t xml:space="preserve">. </w:t>
      </w:r>
    </w:p>
    <w:p w14:paraId="5E1A929B" w14:textId="77777777" w:rsidR="00D746C2" w:rsidRPr="00D746C2" w:rsidRDefault="00D746C2" w:rsidP="00D746C2">
      <w:pPr>
        <w:rPr>
          <w:sz w:val="24"/>
          <w:szCs w:val="24"/>
        </w:rPr>
      </w:pPr>
      <w:r w:rsidRPr="00D746C2">
        <w:rPr>
          <w:sz w:val="24"/>
          <w:szCs w:val="24"/>
        </w:rPr>
        <w:t>HPV-vaksinasjon består av tre vaksinedoser gitt i løpet av 6-12 måneder. De som er i gang med vaksinasjon kan fullføre innen utgangen av juni 2019.</w:t>
      </w:r>
    </w:p>
    <w:p w14:paraId="3C772E68" w14:textId="77777777" w:rsidR="00D746C2" w:rsidRPr="00D746C2" w:rsidRDefault="00D746C2" w:rsidP="00D746C2">
      <w:pPr>
        <w:rPr>
          <w:sz w:val="24"/>
          <w:szCs w:val="24"/>
        </w:rPr>
      </w:pPr>
      <w:r w:rsidRPr="00D746C2">
        <w:rPr>
          <w:sz w:val="24"/>
          <w:szCs w:val="24"/>
        </w:rPr>
        <w:t xml:space="preserve">Unge kvinner i målgruppen kan få vaksinen ved å henvende seg til </w:t>
      </w:r>
      <w:r w:rsidRPr="00D746C2">
        <w:rPr>
          <w:color w:val="FF0000"/>
          <w:sz w:val="24"/>
          <w:szCs w:val="24"/>
        </w:rPr>
        <w:t>xxx</w:t>
      </w:r>
      <w:r w:rsidRPr="00D746C2">
        <w:rPr>
          <w:sz w:val="24"/>
          <w:szCs w:val="24"/>
        </w:rPr>
        <w:t xml:space="preserve">. Vaksinasjonen vil foregå i tidsrommet </w:t>
      </w:r>
      <w:r w:rsidRPr="00D746C2">
        <w:rPr>
          <w:color w:val="FF0000"/>
          <w:sz w:val="24"/>
          <w:szCs w:val="24"/>
        </w:rPr>
        <w:t>xx</w:t>
      </w:r>
      <w:r w:rsidRPr="00D746C2">
        <w:rPr>
          <w:sz w:val="24"/>
          <w:szCs w:val="24"/>
        </w:rPr>
        <w:t xml:space="preserve">, avslutter </w:t>
      </w:r>
      <w:r w:rsidRPr="00D746C2">
        <w:rPr>
          <w:color w:val="FF0000"/>
          <w:sz w:val="24"/>
          <w:szCs w:val="24"/>
        </w:rPr>
        <w:t>navn</w:t>
      </w:r>
      <w:r w:rsidRPr="00D746C2">
        <w:rPr>
          <w:sz w:val="24"/>
          <w:szCs w:val="24"/>
        </w:rPr>
        <w:t xml:space="preserve">. </w:t>
      </w:r>
    </w:p>
    <w:bookmarkStart w:id="0" w:name="_GoBack"/>
    <w:bookmarkEnd w:id="0"/>
    <w:p w14:paraId="17524DA8" w14:textId="668FEF7C" w:rsidR="00634E02" w:rsidRPr="00D746C2" w:rsidRDefault="00D746C2" w:rsidP="00634E02">
      <w:pPr>
        <w:pStyle w:val="Listeavsnitt"/>
        <w:rPr>
          <w:color w:val="FF0000"/>
          <w:sz w:val="24"/>
          <w:szCs w:val="24"/>
        </w:rPr>
      </w:pPr>
      <w:r w:rsidRPr="00D746C2">
        <w:rPr>
          <w:b/>
          <w:sz w:val="24"/>
          <w:szCs w:val="24"/>
        </w:rPr>
      </w:r>
    </w:p>
    <w:p w14:paraId="17524DA9" w14:textId="77777777" w:rsidR="00634E02" w:rsidRPr="00D746C2" w:rsidRDefault="00634E02" w:rsidP="00634E02">
      <w:pPr>
        <w:pStyle w:val="Listeavsnitt"/>
        <w:ind w:left="0"/>
        <w:rPr>
          <w:sz w:val="24"/>
          <w:szCs w:val="24"/>
        </w:rPr>
      </w:pPr>
    </w:p>
    <w:sectPr w:rsidR="00634E02" w:rsidRPr="00D7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26AA"/>
    <w:multiLevelType w:val="hybridMultilevel"/>
    <w:tmpl w:val="9064DE56"/>
    <w:lvl w:ilvl="0" w:tplc="F01AC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A"/>
    <w:rsid w:val="000A2C5E"/>
    <w:rsid w:val="00172BC6"/>
    <w:rsid w:val="00182C91"/>
    <w:rsid w:val="00184601"/>
    <w:rsid w:val="001B2A43"/>
    <w:rsid w:val="002142D4"/>
    <w:rsid w:val="00422410"/>
    <w:rsid w:val="00505BDC"/>
    <w:rsid w:val="005D5674"/>
    <w:rsid w:val="00634E02"/>
    <w:rsid w:val="00882BFB"/>
    <w:rsid w:val="00A3484E"/>
    <w:rsid w:val="00BD02AA"/>
    <w:rsid w:val="00D26589"/>
    <w:rsid w:val="00D43FC3"/>
    <w:rsid w:val="00D631F9"/>
    <w:rsid w:val="00D746C2"/>
    <w:rsid w:val="00DC2D0E"/>
    <w:rsid w:val="00DE31EA"/>
    <w:rsid w:val="00E2749A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4DA0"/>
  <w15:docId w15:val="{01F8D882-F3BD-4FDB-BDDA-95238D8C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02A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D02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7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31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31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31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31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3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87BBB3240964CB9C36CABFC5A2F2C" ma:contentTypeVersion="6" ma:contentTypeDescription="Opprett et nytt dokument." ma:contentTypeScope="" ma:versionID="de41a170e980268680e9b142337247a2">
  <xsd:schema xmlns:xsd="http://www.w3.org/2001/XMLSchema" xmlns:xs="http://www.w3.org/2001/XMLSchema" xmlns:p="http://schemas.microsoft.com/office/2006/metadata/properties" xmlns:ns2="f0e8a4c8-f3c8-4365-9a5c-b1fc13584f81" targetNamespace="http://schemas.microsoft.com/office/2006/metadata/properties" ma:root="true" ma:fieldsID="54f16c06dd34af3b92427c14dea243fc" ns2:_="">
    <xsd:import namespace="f0e8a4c8-f3c8-4365-9a5c-b1fc13584f81"/>
    <xsd:element name="properties">
      <xsd:complexType>
        <xsd:sequence>
          <xsd:element name="documentManagement">
            <xsd:complexType>
              <xsd:all>
                <xsd:element ref="ns2:o63de45c844e4b05803fe2dfba6cb79a" minOccurs="0"/>
                <xsd:element ref="ns2:TaxCatchAll" minOccurs="0"/>
                <xsd:element ref="ns2:TaxKeywordTaxHTFi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a4c8-f3c8-4365-9a5c-b1fc13584f81" elementFormDefault="qualified">
    <xsd:import namespace="http://schemas.microsoft.com/office/2006/documentManagement/types"/>
    <xsd:import namespace="http://schemas.microsoft.com/office/infopath/2007/PartnerControls"/>
    <xsd:element name="o63de45c844e4b05803fe2dfba6cb79a" ma:index="9" nillable="true" ma:taxonomy="true" ma:internalName="o63de45c844e4b05803fe2dfba6cb79a" ma:taxonomyFieldName="FHITopic" ma:displayName="Tema" ma:fieldId="{863de45c-844e-4b05-803f-e2dfba6cb79a}" ma:taxonomyMulti="true" ma:sspId="1adf3a62-633d-48a4-a381-18cf847093f9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ksonomikolonne" ma:description="" ma:hidden="true" ma:list="{7779b2b8-6508-490a-8ffd-2da6e5951bf1}" ma:internalName="TaxCatchAll" ma:showField="CatchAllData" ma:web="f0e8a4c8-f3c8-4365-9a5c-b1fc13584f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1adf3a62-633d-48a4-a381-18cf847093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3de45c844e4b05803fe2dfba6cb79a xmlns="f0e8a4c8-f3c8-4365-9a5c-b1fc13584f81">
      <Terms xmlns="http://schemas.microsoft.com/office/infopath/2007/PartnerControls"/>
    </o63de45c844e4b05803fe2dfba6cb79a>
    <TaxCatchAll xmlns="f0e8a4c8-f3c8-4365-9a5c-b1fc13584f81"/>
    <TaxKeywordTaxHTField xmlns="f0e8a4c8-f3c8-4365-9a5c-b1fc13584f8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E007B88-4C0B-47AE-AA3B-22274C4FA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324E9-1995-4274-9F83-B889C2CC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a4c8-f3c8-4365-9a5c-b1fc1358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962AF-109D-453F-B158-380BA47130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e8a4c8-f3c8-4365-9a5c-b1fc13584f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Daae, Anita Odveig</cp:lastModifiedBy>
  <cp:revision>9</cp:revision>
  <dcterms:created xsi:type="dcterms:W3CDTF">2018-06-08T07:54:00Z</dcterms:created>
  <dcterms:modified xsi:type="dcterms:W3CDTF">2018-08-10T09:18:00Z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0x010100B9887BBB3240964CB9C36CABFC5A2F2C</vt:lpwstr>
  </property>
  <property fmtid="{D5CDD505-2E9C-101B-9397-08002B2CF9AE}" pid="3" name="TaxKeyword">
    <vt:lpwstr/>
  </property>
  <property fmtid="{D5CDD505-2E9C-101B-9397-08002B2CF9AE}" pid="4" name="FHITopic">
    <vt:lpwstr/>
  </property>
</Properties>
</file>