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D4F" w14:textId="768B8BBB" w:rsidR="00BE6AD9" w:rsidRDefault="00BE6AD9" w:rsidP="00803034">
      <w:pPr>
        <w:rPr>
          <w:lang w:val="pl-PL"/>
        </w:rPr>
      </w:pPr>
      <w:r w:rsidRPr="00BE6AD9">
        <w:rPr>
          <w:lang w:val="pl-PL"/>
        </w:rPr>
        <w:t xml:space="preserve">Kiedy wystarczająco dużo osób </w:t>
      </w:r>
      <w:r w:rsidR="00017F2C">
        <w:rPr>
          <w:lang w:val="pl-PL"/>
        </w:rPr>
        <w:t>się</w:t>
      </w:r>
      <w:r w:rsidRPr="00BE6AD9">
        <w:rPr>
          <w:lang w:val="pl-PL"/>
        </w:rPr>
        <w:t xml:space="preserve"> zaszczepi, w końcu </w:t>
      </w:r>
      <w:r w:rsidR="009A1121" w:rsidRPr="00BE6AD9">
        <w:rPr>
          <w:lang w:val="pl-PL"/>
        </w:rPr>
        <w:t>będziemy</w:t>
      </w:r>
      <w:r w:rsidR="009A1121">
        <w:rPr>
          <w:lang w:val="pl-PL"/>
        </w:rPr>
        <w:t xml:space="preserve"> </w:t>
      </w:r>
      <w:r w:rsidRPr="00BE6AD9">
        <w:rPr>
          <w:lang w:val="pl-PL"/>
        </w:rPr>
        <w:t>m</w:t>
      </w:r>
      <w:r>
        <w:rPr>
          <w:lang w:val="pl-PL"/>
        </w:rPr>
        <w:t xml:space="preserve">ogli robić to, za czym najbardziej tęskniliśmy. </w:t>
      </w:r>
    </w:p>
    <w:p w14:paraId="74D6E4A1" w14:textId="730DDEE2" w:rsidR="00BE6AD9" w:rsidRDefault="00BE6AD9" w:rsidP="00803034">
      <w:pPr>
        <w:rPr>
          <w:lang w:val="pl-PL"/>
        </w:rPr>
      </w:pPr>
    </w:p>
    <w:p w14:paraId="762C819A" w14:textId="159D5002" w:rsidR="00BE6AD9" w:rsidRDefault="00BE6AD9" w:rsidP="00803034">
      <w:pPr>
        <w:rPr>
          <w:lang w:val="pl-PL"/>
        </w:rPr>
      </w:pPr>
      <w:r w:rsidRPr="00BE6AD9">
        <w:rPr>
          <w:lang w:val="pl-PL"/>
        </w:rPr>
        <w:t xml:space="preserve">Szczepionka </w:t>
      </w:r>
      <w:r w:rsidR="004570BD">
        <w:rPr>
          <w:lang w:val="pl-PL"/>
        </w:rPr>
        <w:t>przeciw</w:t>
      </w:r>
      <w:r w:rsidRPr="00BE6AD9">
        <w:rPr>
          <w:lang w:val="pl-PL"/>
        </w:rPr>
        <w:t xml:space="preserve"> koronawirus</w:t>
      </w:r>
      <w:r w:rsidR="004570BD">
        <w:rPr>
          <w:lang w:val="pl-PL"/>
        </w:rPr>
        <w:t>owi</w:t>
      </w:r>
      <w:r w:rsidRPr="00BE6AD9">
        <w:rPr>
          <w:lang w:val="pl-PL"/>
        </w:rPr>
        <w:t xml:space="preserve"> jest w</w:t>
      </w:r>
      <w:r>
        <w:rPr>
          <w:lang w:val="pl-PL"/>
        </w:rPr>
        <w:t xml:space="preserve"> Norwegii bezpłatna.</w:t>
      </w:r>
    </w:p>
    <w:p w14:paraId="0D4E6419" w14:textId="627C73D3" w:rsidR="00BE6AD9" w:rsidRDefault="00BE6AD9" w:rsidP="00803034">
      <w:pPr>
        <w:rPr>
          <w:lang w:val="pl-PL"/>
        </w:rPr>
      </w:pPr>
    </w:p>
    <w:p w14:paraId="5B745F42" w14:textId="77777777" w:rsidR="009A1121" w:rsidRDefault="009A1121" w:rsidP="00803034">
      <w:pPr>
        <w:rPr>
          <w:lang w:val="pl-PL"/>
        </w:rPr>
      </w:pPr>
    </w:p>
    <w:p w14:paraId="522B4DCE" w14:textId="284A991C" w:rsidR="00BE6AD9" w:rsidRDefault="00AF1549" w:rsidP="00803034">
      <w:pPr>
        <w:rPr>
          <w:lang w:val="pl-PL"/>
        </w:rPr>
      </w:pPr>
      <w:r>
        <w:rPr>
          <w:lang w:val="pl-PL"/>
        </w:rPr>
        <w:t>Na s</w:t>
      </w:r>
      <w:r w:rsidR="00BE6AD9">
        <w:rPr>
          <w:lang w:val="pl-PL"/>
        </w:rPr>
        <w:t>tron</w:t>
      </w:r>
      <w:r>
        <w:rPr>
          <w:lang w:val="pl-PL"/>
        </w:rPr>
        <w:t>ie</w:t>
      </w:r>
      <w:r w:rsidR="00BE6AD9">
        <w:rPr>
          <w:lang w:val="pl-PL"/>
        </w:rPr>
        <w:t xml:space="preserve"> internetow</w:t>
      </w:r>
      <w:r>
        <w:rPr>
          <w:lang w:val="pl-PL"/>
        </w:rPr>
        <w:t>ej</w:t>
      </w:r>
      <w:r w:rsidR="00BE6AD9">
        <w:rPr>
          <w:lang w:val="pl-PL"/>
        </w:rPr>
        <w:t xml:space="preserve"> swojej gminy</w:t>
      </w:r>
      <w:r>
        <w:rPr>
          <w:lang w:val="pl-PL"/>
        </w:rPr>
        <w:t xml:space="preserve"> znajdziesz więcej informacji na temat tego, jak możesz otrzymać szczepionkę </w:t>
      </w:r>
      <w:r w:rsidR="004570BD">
        <w:rPr>
          <w:lang w:val="pl-PL"/>
        </w:rPr>
        <w:t>przeciw</w:t>
      </w:r>
      <w:r>
        <w:rPr>
          <w:lang w:val="pl-PL"/>
        </w:rPr>
        <w:t xml:space="preserve"> koronawirus</w:t>
      </w:r>
      <w:r w:rsidR="004570BD">
        <w:rPr>
          <w:lang w:val="pl-PL"/>
        </w:rPr>
        <w:t>owi</w:t>
      </w:r>
      <w:r>
        <w:rPr>
          <w:lang w:val="pl-PL"/>
        </w:rPr>
        <w:t xml:space="preserve">. </w:t>
      </w:r>
    </w:p>
    <w:p w14:paraId="3F5D6A89" w14:textId="7DCCE0D5" w:rsidR="00AF1549" w:rsidRDefault="00AF1549" w:rsidP="00803034">
      <w:pPr>
        <w:rPr>
          <w:lang w:val="pl-PL"/>
        </w:rPr>
      </w:pPr>
    </w:p>
    <w:p w14:paraId="37DA4E21" w14:textId="5126C8F2" w:rsidR="00AF1549" w:rsidRDefault="00AF1549" w:rsidP="00803034">
      <w:pPr>
        <w:rPr>
          <w:lang w:val="pl-PL"/>
        </w:rPr>
      </w:pPr>
      <w:r w:rsidRPr="00AF1549">
        <w:rPr>
          <w:lang w:val="pl-PL"/>
        </w:rPr>
        <w:t xml:space="preserve">Więcej o szczepionce </w:t>
      </w:r>
      <w:r w:rsidR="004570BD">
        <w:rPr>
          <w:lang w:val="pl-PL"/>
        </w:rPr>
        <w:t>przeciw</w:t>
      </w:r>
      <w:r w:rsidRPr="00AF1549">
        <w:rPr>
          <w:lang w:val="pl-PL"/>
        </w:rPr>
        <w:t xml:space="preserve"> koron</w:t>
      </w:r>
      <w:r>
        <w:rPr>
          <w:lang w:val="pl-PL"/>
        </w:rPr>
        <w:t>awirus</w:t>
      </w:r>
      <w:r w:rsidR="004570BD">
        <w:rPr>
          <w:lang w:val="pl-PL"/>
        </w:rPr>
        <w:t>owi</w:t>
      </w:r>
      <w:r>
        <w:rPr>
          <w:lang w:val="pl-PL"/>
        </w:rPr>
        <w:t xml:space="preserve"> przeczytasz na stronie fhi.no. </w:t>
      </w:r>
    </w:p>
    <w:p w14:paraId="0DDBCC31" w14:textId="196CDC4D" w:rsidR="00AF1549" w:rsidRDefault="00AF1549" w:rsidP="00803034">
      <w:pPr>
        <w:rPr>
          <w:lang w:val="pl-PL"/>
        </w:rPr>
      </w:pPr>
    </w:p>
    <w:p w14:paraId="3A7ADF25" w14:textId="77777777" w:rsidR="00803034" w:rsidRPr="004570BD" w:rsidRDefault="00803034" w:rsidP="00803034">
      <w:pPr>
        <w:rPr>
          <w:lang w:val="pl-PL"/>
        </w:rPr>
      </w:pPr>
    </w:p>
    <w:sectPr w:rsidR="00803034" w:rsidRPr="0045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4"/>
    <w:rsid w:val="00017F2C"/>
    <w:rsid w:val="002F4D42"/>
    <w:rsid w:val="00454A5F"/>
    <w:rsid w:val="004570BD"/>
    <w:rsid w:val="004B08EC"/>
    <w:rsid w:val="00602A79"/>
    <w:rsid w:val="00803034"/>
    <w:rsid w:val="009A1121"/>
    <w:rsid w:val="00A512CC"/>
    <w:rsid w:val="00AF1549"/>
    <w:rsid w:val="00B40926"/>
    <w:rsid w:val="00B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BB17"/>
  <w15:chartTrackingRefBased/>
  <w15:docId w15:val="{BA25F4AB-6ECB-45B1-AD81-120C6776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34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AEA0087BB9745A86F92F59DC45AE0" ma:contentTypeVersion="17" ma:contentTypeDescription="Opprett et nytt dokument." ma:contentTypeScope="" ma:versionID="a035744171331e1b580d8ea3756eaaed">
  <xsd:schema xmlns:xsd="http://www.w3.org/2001/XMLSchema" xmlns:xs="http://www.w3.org/2001/XMLSchema" xmlns:p="http://schemas.microsoft.com/office/2006/metadata/properties" xmlns:ns2="9e7c1b5f-6b93-4ee4-9fa2-fda8f1b47cf5" xmlns:ns3="1bd25dfd-9394-4514-b953-8263b8185247" xmlns:ns4="84fc2e5d-76d0-4103-846d-f2bfecaee535" targetNamespace="http://schemas.microsoft.com/office/2006/metadata/properties" ma:root="true" ma:fieldsID="c97a19c30eda790820d946daa8dfacbc" ns2:_="" ns3:_="" ns4:_="">
    <xsd:import namespace="9e7c1b5f-6b93-4ee4-9fa2-fda8f1b47cf5"/>
    <xsd:import namespace="1bd25dfd-9394-4514-b953-8263b8185247"/>
    <xsd:import namespace="84fc2e5d-76d0-4103-846d-f2bfecaee535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CatchAll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Coronavirus|b07a8cce-386b-4f3b-848d-8a8090a04422;#2;#Kommunikasjon|dd9224db-6926-4d09-8bf4-12359b890369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5dfd-9394-4514-b953-8263b81852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a8d4f4fe-2ba0-49bb-9131-641aa1fdbedc}" ma:internalName="TaxCatchAll" ma:showField="CatchAllData" ma:web="1bd25dfd-9394-4514-b953-8263b8185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2e5d-76d0-4103-846d-f2bfeca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Coronavirus</TermName>
          <TermId xmlns="http://schemas.microsoft.com/office/infopath/2007/PartnerControls">b07a8cce-386b-4f3b-848d-8a8090a04422</TermId>
        </TermInfo>
        <TermInfo xmlns="http://schemas.microsoft.com/office/infopath/2007/PartnerControls">
          <TermName xmlns="http://schemas.microsoft.com/office/infopath/2007/PartnerControls">Kommunikasjon</TermName>
          <TermId xmlns="http://schemas.microsoft.com/office/infopath/2007/PartnerControls">dd9224db-6926-4d09-8bf4-12359b890369</TermId>
        </TermInfo>
      </Terms>
    </FHI_TopicTaxHTField>
    <TaxCatchAll xmlns="1bd25dfd-9394-4514-b953-8263b8185247">
      <Value>3</Value>
      <Value>2</Value>
      <Value>1</Value>
    </TaxCatchAll>
    <TaxKeywordTaxHTField xmlns="1bd25dfd-9394-4514-b953-8263b81852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f9e2d798-4ef6-4a3d-9159-7dde5e9db6c7</TermId>
        </TermInfo>
      </Terms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AF79B-2AA3-41F8-A515-360C1C1E7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c1b5f-6b93-4ee4-9fa2-fda8f1b47cf5"/>
    <ds:schemaRef ds:uri="1bd25dfd-9394-4514-b953-8263b8185247"/>
    <ds:schemaRef ds:uri="84fc2e5d-76d0-4103-846d-f2bfecaee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9EBDB-8B1A-4254-A678-37BFF199CC86}">
  <ds:schemaRefs>
    <ds:schemaRef ds:uri="http://schemas.microsoft.com/office/2006/metadata/properties"/>
    <ds:schemaRef ds:uri="http://schemas.microsoft.com/office/infopath/2007/PartnerControls"/>
    <ds:schemaRef ds:uri="9e7c1b5f-6b93-4ee4-9fa2-fda8f1b47cf5"/>
    <ds:schemaRef ds:uri="1bd25dfd-9394-4514-b953-8263b8185247"/>
  </ds:schemaRefs>
</ds:datastoreItem>
</file>

<file path=customXml/itemProps3.xml><?xml version="1.0" encoding="utf-8"?>
<ds:datastoreItem xmlns:ds="http://schemas.openxmlformats.org/officeDocument/2006/customXml" ds:itemID="{9ACB466D-11EE-4505-9704-4D6440E2A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Nordstrøm, Charlott Elise Gyllenhammar</dc:creator>
  <cp:keywords>class='Internal'</cp:keywords>
  <dc:description/>
  <cp:lastModifiedBy>Nordstrøm, Charlott Elise Gyllenhammar</cp:lastModifiedBy>
  <cp:revision>2</cp:revision>
  <dcterms:created xsi:type="dcterms:W3CDTF">2021-05-27T07:57:00Z</dcterms:created>
  <dcterms:modified xsi:type="dcterms:W3CDTF">2021-05-27T07:57:00Z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0x0101001AFAEA0087BB9745A86F92F59DC45AE0</vt:lpwstr>
  </property>
  <property fmtid="{D5CDD505-2E9C-101B-9397-08002B2CF9AE}" pid="3" name="FHI_Topic">
    <vt:lpwstr>1;#Coronavirus|b07a8cce-386b-4f3b-848d-8a8090a04422;#2;#Kommunikasjon|dd9224db-6926-4d09-8bf4-12359b890369</vt:lpwstr>
  </property>
  <property fmtid="{D5CDD505-2E9C-101B-9397-08002B2CF9AE}" pid="4" name="TaxKeyword">
    <vt:lpwstr>3;#class='Internal'|f9e2d798-4ef6-4a3d-9159-7dde5e9db6c7</vt:lpwstr>
  </property>
</Properties>
</file>