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2F85" w14:textId="4544D47E" w:rsidR="00FE4957" w:rsidRPr="00595295" w:rsidRDefault="00FE4957" w:rsidP="00FE4957">
      <w:pPr>
        <w:rPr>
          <w:b/>
          <w:bCs/>
          <w:sz w:val="24"/>
          <w:szCs w:val="24"/>
        </w:rPr>
      </w:pPr>
      <w:r w:rsidRPr="00595295">
        <w:rPr>
          <w:b/>
          <w:bCs/>
          <w:sz w:val="24"/>
          <w:szCs w:val="24"/>
        </w:rPr>
        <w:t xml:space="preserve">Smittesporing – </w:t>
      </w:r>
      <w:r w:rsidR="0000258C">
        <w:rPr>
          <w:b/>
          <w:bCs/>
          <w:sz w:val="24"/>
          <w:szCs w:val="24"/>
        </w:rPr>
        <w:t>melding</w:t>
      </w:r>
      <w:r w:rsidRPr="00595295">
        <w:rPr>
          <w:b/>
          <w:bCs/>
          <w:sz w:val="24"/>
          <w:szCs w:val="24"/>
        </w:rPr>
        <w:t xml:space="preserve"> om mulig </w:t>
      </w:r>
      <w:r w:rsidR="00E82491">
        <w:rPr>
          <w:b/>
          <w:bCs/>
          <w:sz w:val="24"/>
          <w:szCs w:val="24"/>
        </w:rPr>
        <w:t xml:space="preserve">smitte med </w:t>
      </w:r>
      <w:r w:rsidRPr="00595295">
        <w:rPr>
          <w:b/>
          <w:bCs/>
          <w:sz w:val="24"/>
          <w:szCs w:val="24"/>
        </w:rPr>
        <w:t xml:space="preserve">seksuelt overført </w:t>
      </w:r>
      <w:r w:rsidR="00345FFA">
        <w:rPr>
          <w:b/>
          <w:bCs/>
          <w:sz w:val="24"/>
          <w:szCs w:val="24"/>
        </w:rPr>
        <w:t>infeksjon</w:t>
      </w:r>
    </w:p>
    <w:p w14:paraId="1EE7C488" w14:textId="77777777" w:rsidR="00FE4957" w:rsidRDefault="00FE4957" w:rsidP="00FE4957">
      <w:r>
        <w:t>Til</w:t>
      </w:r>
    </w:p>
    <w:p w14:paraId="3C6B4643" w14:textId="77777777" w:rsidR="00FE4957" w:rsidRDefault="00FE4957" w:rsidP="00FE4957">
      <w:r>
        <w:t>Navn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A733C4C" w14:textId="77777777" w:rsidR="00FE4957" w:rsidRDefault="00FE4957" w:rsidP="00FE4957">
      <w:r>
        <w:t>Adresse</w:t>
      </w:r>
    </w:p>
    <w:p w14:paraId="31DD2626" w14:textId="77777777" w:rsidR="00FE4957" w:rsidRDefault="00FE4957" w:rsidP="00FE4957">
      <w:r>
        <w:t>Telefon</w:t>
      </w:r>
    </w:p>
    <w:p w14:paraId="0C0D4112" w14:textId="77777777" w:rsidR="00FE4957" w:rsidRDefault="00FE4957" w:rsidP="00FE4957"/>
    <w:p w14:paraId="73860B08" w14:textId="77777777" w:rsidR="00FE4957" w:rsidRDefault="00FE4957" w:rsidP="00FE4957">
      <w:r>
        <w:t>Vi har forsøkt å ringe deg (dato_______)</w:t>
      </w:r>
    </w:p>
    <w:p w14:paraId="78621449" w14:textId="77777777" w:rsidR="00FE4957" w:rsidRDefault="00FE4957" w:rsidP="00FE4957">
      <w:r>
        <w:t xml:space="preserve">En person som er smittet med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__________________, har i forbindelse med lovpålagt smittesporing, oppgitt deg som seksuell kontakt. En person er ofte ikke selv klar over at hen er smittet og kan derfor smitte andre. </w:t>
      </w:r>
    </w:p>
    <w:p w14:paraId="65B12163" w14:textId="77777777" w:rsidR="00FE4957" w:rsidRDefault="00FE4957" w:rsidP="00FE4957">
      <w:r>
        <w:t>Du kan være smittet selv om du ikke har symptomer, og du kan smitte andre.</w:t>
      </w:r>
      <w:r w:rsidRPr="00D22ECE">
        <w:t xml:space="preserve"> </w:t>
      </w:r>
      <w:r>
        <w:t>Uten tidlig igangsatt og riktig behandling, kan infeksjonen forverres. Det er derfor viktig at du selv snarest mulig får tatt en test slik at du eventuelt kan få behandling.</w:t>
      </w:r>
    </w:p>
    <w:p w14:paraId="575AD052" w14:textId="77777777" w:rsidR="00FE4957" w:rsidRDefault="00FE4957" w:rsidP="00FE4957">
      <w:r>
        <w:t xml:space="preserve">Fordi dette er en infeksjon som er definert som allmenfarlig smittsom sykdom, har du </w:t>
      </w:r>
    </w:p>
    <w:p w14:paraId="51F6AF35" w14:textId="77777777" w:rsidR="00FE4957" w:rsidRDefault="00FE4957" w:rsidP="00FE4957">
      <w:pPr>
        <w:pStyle w:val="Listeavsnitt"/>
        <w:numPr>
          <w:ilvl w:val="0"/>
          <w:numId w:val="1"/>
        </w:numPr>
      </w:pPr>
      <w:r>
        <w:t>rettigheter til gratis undersøkelse og eventuelt behandling</w:t>
      </w:r>
    </w:p>
    <w:p w14:paraId="7FAC60C9" w14:textId="77777777" w:rsidR="00FE4957" w:rsidRDefault="00FE4957" w:rsidP="00FE4957">
      <w:pPr>
        <w:pStyle w:val="Listeavsnitt"/>
        <w:numPr>
          <w:ilvl w:val="0"/>
          <w:numId w:val="1"/>
        </w:numPr>
      </w:pPr>
      <w:r>
        <w:t xml:space="preserve">plikt til å bidra til smittesporing sammen med helsepersonell hvis du selv er smittet </w:t>
      </w:r>
    </w:p>
    <w:p w14:paraId="130A0BBD" w14:textId="77777777" w:rsidR="00FE4957" w:rsidRDefault="00FE4957" w:rsidP="00FE4957">
      <w:r>
        <w:t xml:space="preserve">Ta dette brevet med til undersøkelsen. Velger du å kontakte andre enn </w:t>
      </w:r>
      <w:r w:rsidRPr="00671D8A">
        <w:t>meg/oss, vil vi gjerne ha beskjed tilbake om at du har testet deg.</w:t>
      </w:r>
      <w:r>
        <w:t xml:space="preserve"> Beskjed kan gis per telefon eller ved at dette brevet returneres av helsearbeider (lege eller sykepleier) i lukket konvolutt.</w:t>
      </w:r>
    </w:p>
    <w:p w14:paraId="037109EF" w14:textId="77777777" w:rsidR="00FE4957" w:rsidRDefault="00FE4957" w:rsidP="00FE4957"/>
    <w:p w14:paraId="2296D91D" w14:textId="77777777" w:rsidR="00FE4957" w:rsidRDefault="00FE4957" w:rsidP="00FE4957">
      <w:r>
        <w:t>Vennlig hilsen</w:t>
      </w:r>
    </w:p>
    <w:p w14:paraId="1013E55C" w14:textId="77777777" w:rsidR="00FE4957" w:rsidRDefault="00FE4957" w:rsidP="00FE4957"/>
    <w:p w14:paraId="6652BA42" w14:textId="77777777" w:rsidR="00FE4957" w:rsidRDefault="00FE4957" w:rsidP="00FE4957">
      <w:r>
        <w:t>Legens navn, signatur og stempel</w:t>
      </w:r>
    </w:p>
    <w:p w14:paraId="0EC06CE4" w14:textId="77777777" w:rsidR="00FE4957" w:rsidRDefault="00FE4957" w:rsidP="00FE4957">
      <w:r>
        <w:t xml:space="preserve">Adresse  </w:t>
      </w:r>
    </w:p>
    <w:p w14:paraId="071E246C" w14:textId="77777777" w:rsidR="00FE4957" w:rsidRDefault="00FE4957" w:rsidP="00FE4957">
      <w:r>
        <w:t xml:space="preserve">Telefon </w:t>
      </w:r>
    </w:p>
    <w:p w14:paraId="3B7D1D48" w14:textId="77777777" w:rsidR="00F92160" w:rsidRDefault="00F9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5766CF6" w14:textId="4B73FB51" w:rsidR="00F92160" w:rsidRPr="006C1D3C" w:rsidRDefault="00F92160" w:rsidP="00F92160">
      <w:pPr>
        <w:rPr>
          <w:b/>
          <w:bCs/>
          <w:sz w:val="28"/>
          <w:szCs w:val="28"/>
        </w:rPr>
      </w:pPr>
      <w:r w:rsidRPr="006C1D3C">
        <w:rPr>
          <w:b/>
          <w:bCs/>
          <w:sz w:val="28"/>
          <w:szCs w:val="28"/>
        </w:rPr>
        <w:lastRenderedPageBreak/>
        <w:t>PURRING</w:t>
      </w:r>
    </w:p>
    <w:p w14:paraId="5B3F00FE" w14:textId="7700CB0C" w:rsidR="00F92160" w:rsidRDefault="00F92160" w:rsidP="00F92160">
      <w:r>
        <w:t xml:space="preserve">Smittesporing – </w:t>
      </w:r>
      <w:r w:rsidR="00345FFA">
        <w:t>melding</w:t>
      </w:r>
      <w:r>
        <w:t xml:space="preserve"> om</w:t>
      </w:r>
      <w:r w:rsidR="0000258C">
        <w:t xml:space="preserve"> </w:t>
      </w:r>
      <w:r>
        <w:t xml:space="preserve">mulig </w:t>
      </w:r>
      <w:r w:rsidR="0000258C">
        <w:t xml:space="preserve">smitte </w:t>
      </w:r>
      <w:r w:rsidR="00345FFA">
        <w:t xml:space="preserve">med </w:t>
      </w:r>
      <w:r>
        <w:t xml:space="preserve">seksuelt overført </w:t>
      </w:r>
      <w:r w:rsidR="00FA1E84">
        <w:t>infeksjon</w:t>
      </w:r>
    </w:p>
    <w:p w14:paraId="1B15F235" w14:textId="62A19060" w:rsidR="00F92160" w:rsidRDefault="00F92160" w:rsidP="00F92160">
      <w:r>
        <w:t>Til</w:t>
      </w:r>
    </w:p>
    <w:p w14:paraId="33F99E3E" w14:textId="77777777" w:rsidR="00F92160" w:rsidRDefault="00F92160" w:rsidP="00F92160">
      <w:r>
        <w:t>Navn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A3872D7" w14:textId="77777777" w:rsidR="00F92160" w:rsidRDefault="00F92160" w:rsidP="00F92160">
      <w:r>
        <w:t>Adresse</w:t>
      </w:r>
    </w:p>
    <w:p w14:paraId="329A4C11" w14:textId="77777777" w:rsidR="00F92160" w:rsidRDefault="00F92160" w:rsidP="00F92160">
      <w:r>
        <w:t>Telefon</w:t>
      </w:r>
    </w:p>
    <w:p w14:paraId="6464F739" w14:textId="77777777" w:rsidR="00F92160" w:rsidRDefault="00F92160" w:rsidP="00F92160"/>
    <w:p w14:paraId="106FFE95" w14:textId="77777777" w:rsidR="00237C9C" w:rsidRDefault="00F92160" w:rsidP="00F92160">
      <w:r>
        <w:t>Vi har tidligere forsøkt å ringe deg (dato______) og/eller sendt deg et brev (dato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______) med informasjon om at du kan være smittet med _______________________</w:t>
      </w:r>
      <w:r w:rsidR="00237C9C">
        <w:t xml:space="preserve">. </w:t>
      </w:r>
    </w:p>
    <w:p w14:paraId="106D37C0" w14:textId="12634ACD" w:rsidR="00F92160" w:rsidRDefault="00237C9C" w:rsidP="00F92160">
      <w:r>
        <w:t xml:space="preserve">Vi har ikke mottatt noen </w:t>
      </w:r>
      <w:r w:rsidR="00671D8A">
        <w:t>melding</w:t>
      </w:r>
      <w:r>
        <w:t xml:space="preserve"> om at du har testet deg.</w:t>
      </w:r>
    </w:p>
    <w:p w14:paraId="3418487B" w14:textId="5757D73A" w:rsidR="00F92160" w:rsidRDefault="00FA1E84" w:rsidP="00F92160">
      <w:r>
        <w:t>Fordi dette er en allmenfarlig smittsom sykdom, har du e</w:t>
      </w:r>
      <w:r w:rsidR="00F92160">
        <w:t xml:space="preserve">tter Smittevernloven plikt til å la deg undersøke og eventuelt behandle. </w:t>
      </w:r>
    </w:p>
    <w:p w14:paraId="22A16AD5" w14:textId="755E4EB0" w:rsidR="00F92160" w:rsidRDefault="00FA1E84" w:rsidP="00F92160">
      <w:r>
        <w:t>D</w:t>
      </w:r>
      <w:r w:rsidR="00F92160">
        <w:t xml:space="preserve">u </w:t>
      </w:r>
      <w:r>
        <w:t xml:space="preserve">har </w:t>
      </w:r>
      <w:r w:rsidR="00F92160">
        <w:t>også</w:t>
      </w:r>
    </w:p>
    <w:p w14:paraId="258C202F" w14:textId="77777777" w:rsidR="00F92160" w:rsidRDefault="00F92160" w:rsidP="00F92160">
      <w:pPr>
        <w:pStyle w:val="Listeavsnitt"/>
        <w:numPr>
          <w:ilvl w:val="0"/>
          <w:numId w:val="1"/>
        </w:numPr>
      </w:pPr>
      <w:r>
        <w:t>rettigheter til gratis undersøkelse og eventuelt behandling</w:t>
      </w:r>
    </w:p>
    <w:p w14:paraId="0BBB6466" w14:textId="3CAAF35C" w:rsidR="00F92160" w:rsidRDefault="00F92160" w:rsidP="00F92160">
      <w:pPr>
        <w:pStyle w:val="Listeavsnitt"/>
        <w:numPr>
          <w:ilvl w:val="0"/>
          <w:numId w:val="1"/>
        </w:numPr>
      </w:pPr>
      <w:r>
        <w:t xml:space="preserve">plikt til å bidra til </w:t>
      </w:r>
      <w:r w:rsidR="00364EE3">
        <w:t xml:space="preserve">videre </w:t>
      </w:r>
      <w:r>
        <w:t xml:space="preserve">smittesporing hvis du selv er smittet </w:t>
      </w:r>
    </w:p>
    <w:p w14:paraId="7C1EAB97" w14:textId="77777777" w:rsidR="00B94D51" w:rsidRDefault="00B94D51" w:rsidP="00B94D51">
      <w:r>
        <w:t xml:space="preserve">Du kan være smittet selv om du ikke har symptomer, og du kan smitte andre. Uten tidlig igangsatt og riktig behandling, kan infeksjonen forverres. </w:t>
      </w:r>
    </w:p>
    <w:p w14:paraId="2F074ECF" w14:textId="6823644E" w:rsidR="00F92160" w:rsidRDefault="00F92160" w:rsidP="00F92160">
      <w:r>
        <w:t>Om du ikke tar kontakt, er vi pliktig til å melde dette videre til smittevernoverlegen i din kommune.</w:t>
      </w:r>
    </w:p>
    <w:p w14:paraId="1DCA90AB" w14:textId="77777777" w:rsidR="00B94D51" w:rsidRDefault="00B94D51" w:rsidP="00F92160"/>
    <w:p w14:paraId="7E2BAC2B" w14:textId="386BE204" w:rsidR="00F92160" w:rsidRDefault="00F92160" w:rsidP="00F92160">
      <w:r>
        <w:t>Ta dette brevet med til undersøkelsen. Velger du å kontakte andre enn meg/oss, vil vi gjerne ha beskjed tilbake om at du har fått tatt en test. Beskjed kan gis per telefon eller ved at dette brevet returneres i lukket konvolutt.</w:t>
      </w:r>
    </w:p>
    <w:p w14:paraId="6C78D997" w14:textId="77777777" w:rsidR="00F92160" w:rsidRDefault="00F92160" w:rsidP="00F92160"/>
    <w:p w14:paraId="73406C50" w14:textId="77777777" w:rsidR="00F92160" w:rsidRDefault="00F92160" w:rsidP="00F92160">
      <w:r>
        <w:t>Vennlig hilsen</w:t>
      </w:r>
    </w:p>
    <w:p w14:paraId="09884003" w14:textId="77777777" w:rsidR="00F92160" w:rsidRDefault="00F92160" w:rsidP="00F92160"/>
    <w:p w14:paraId="4B0C6BCF" w14:textId="77777777" w:rsidR="00F92160" w:rsidRDefault="00F92160" w:rsidP="00F92160">
      <w:r>
        <w:t>Legens navn, signatur og stempel</w:t>
      </w:r>
    </w:p>
    <w:p w14:paraId="3690D14C" w14:textId="77777777" w:rsidR="00F92160" w:rsidRDefault="00F92160" w:rsidP="00F92160">
      <w:r>
        <w:t xml:space="preserve">Adresse  </w:t>
      </w:r>
    </w:p>
    <w:p w14:paraId="6CBA1611" w14:textId="77777777" w:rsidR="00F92160" w:rsidRDefault="00F92160" w:rsidP="00F92160">
      <w:r>
        <w:t xml:space="preserve">Telefon </w:t>
      </w:r>
    </w:p>
    <w:p w14:paraId="651CEAEE" w14:textId="77777777" w:rsidR="00FE4957" w:rsidRDefault="00FE4957"/>
    <w:sectPr w:rsidR="00FE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61A9"/>
    <w:multiLevelType w:val="hybridMultilevel"/>
    <w:tmpl w:val="836659E2"/>
    <w:lvl w:ilvl="0" w:tplc="7FE4E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57"/>
    <w:rsid w:val="0000258C"/>
    <w:rsid w:val="00237C9C"/>
    <w:rsid w:val="00345FFA"/>
    <w:rsid w:val="00364EE3"/>
    <w:rsid w:val="00385C4E"/>
    <w:rsid w:val="00671D8A"/>
    <w:rsid w:val="00791437"/>
    <w:rsid w:val="00B94D51"/>
    <w:rsid w:val="00D4206E"/>
    <w:rsid w:val="00E82491"/>
    <w:rsid w:val="00F92160"/>
    <w:rsid w:val="00FA1E84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BAF6"/>
  <w15:chartTrackingRefBased/>
  <w15:docId w15:val="{EBB8E9F8-E63F-4AD6-9ACF-414E7E66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495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E49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E495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E49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Olaug Olsen</dc:creator>
  <cp:keywords/>
  <dc:description/>
  <cp:lastModifiedBy>Siri-Ann Haugsnes</cp:lastModifiedBy>
  <cp:revision>2</cp:revision>
  <dcterms:created xsi:type="dcterms:W3CDTF">2023-02-20T14:13:00Z</dcterms:created>
  <dcterms:modified xsi:type="dcterms:W3CDTF">2023-02-20T14:13:00Z</dcterms:modified>
</cp:coreProperties>
</file>